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31A4A" w14:textId="1D7EB925" w:rsidR="00407B1C" w:rsidRPr="002479D3" w:rsidRDefault="00407B1C" w:rsidP="002479D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479D3">
        <w:rPr>
          <w:rFonts w:ascii="Times New Roman" w:hAnsi="Times New Roman" w:cs="Times New Roman"/>
          <w:b/>
          <w:bCs/>
          <w:sz w:val="28"/>
          <w:szCs w:val="28"/>
        </w:rPr>
        <w:t>АНКЕТА</w:t>
      </w:r>
    </w:p>
    <w:p w14:paraId="1DF4657F" w14:textId="77777777" w:rsidR="00407B1C" w:rsidRPr="002479D3" w:rsidRDefault="00407B1C" w:rsidP="002479D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479D3">
        <w:rPr>
          <w:rFonts w:ascii="Times New Roman" w:hAnsi="Times New Roman" w:cs="Times New Roman"/>
          <w:b/>
          <w:bCs/>
          <w:sz w:val="28"/>
          <w:szCs w:val="28"/>
        </w:rPr>
        <w:t>«Профессиональная ориентация учащихся старших классов».</w:t>
      </w:r>
    </w:p>
    <w:p w14:paraId="7CCCF314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Уважаемый участник исследования!</w:t>
      </w:r>
    </w:p>
    <w:p w14:paraId="69707775" w14:textId="2A7554BB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Просим Вас принять участие в опросе, с целью выявления профессиональной ориентации учащихся общеобразовательных школ</w:t>
      </w:r>
      <w:r w:rsidR="002479D3">
        <w:rPr>
          <w:rFonts w:ascii="Times New Roman" w:hAnsi="Times New Roman" w:cs="Times New Roman"/>
          <w:sz w:val="28"/>
          <w:szCs w:val="28"/>
        </w:rPr>
        <w:t>.</w:t>
      </w:r>
    </w:p>
    <w:p w14:paraId="174A2BEC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Техника заполнения анкеты: обвести выбранный ответ(ы) в кружок.</w:t>
      </w:r>
    </w:p>
    <w:p w14:paraId="3D6800A9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Анонимность гарантируется, все данные будут опубликованы в общем виде.</w:t>
      </w:r>
    </w:p>
    <w:p w14:paraId="21EE0119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Заранее благодарю за участие!</w:t>
      </w:r>
    </w:p>
    <w:p w14:paraId="42ACF0C0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8CA9212" w14:textId="3EFBDD0E" w:rsidR="00407B1C" w:rsidRPr="000951B1" w:rsidRDefault="00CF390E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07B1C" w:rsidRPr="000951B1">
        <w:rPr>
          <w:rFonts w:ascii="Times New Roman" w:hAnsi="Times New Roman" w:cs="Times New Roman"/>
          <w:sz w:val="28"/>
          <w:szCs w:val="28"/>
        </w:rPr>
        <w:t>. Ваш возраст</w:t>
      </w:r>
    </w:p>
    <w:p w14:paraId="527C6C1B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а) младше 14 лет</w:t>
      </w:r>
    </w:p>
    <w:p w14:paraId="27BBF792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б) 15 лет</w:t>
      </w:r>
    </w:p>
    <w:p w14:paraId="5CBA488B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в) 16 лет</w:t>
      </w:r>
    </w:p>
    <w:p w14:paraId="03B131A0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г) 17 лет</w:t>
      </w:r>
    </w:p>
    <w:p w14:paraId="2EF2BD4F" w14:textId="6DD04329" w:rsidR="00407B1C" w:rsidRPr="000951B1" w:rsidRDefault="00CF390E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07B1C" w:rsidRPr="000951B1">
        <w:rPr>
          <w:rFonts w:ascii="Times New Roman" w:hAnsi="Times New Roman" w:cs="Times New Roman"/>
          <w:sz w:val="28"/>
          <w:szCs w:val="28"/>
        </w:rPr>
        <w:t>. Какой профиль обучения Вы выберите в 10-м классе/ колледже?</w:t>
      </w:r>
    </w:p>
    <w:p w14:paraId="30B527B0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а) гуманитарный</w:t>
      </w:r>
    </w:p>
    <w:p w14:paraId="5E040DB1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б) технический</w:t>
      </w:r>
    </w:p>
    <w:p w14:paraId="529B096C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в) экономический</w:t>
      </w:r>
    </w:p>
    <w:p w14:paraId="4CA17CF4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г) химико-биологический</w:t>
      </w:r>
    </w:p>
    <w:p w14:paraId="39085FA6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д) другой __________________________________________________________</w:t>
      </w:r>
    </w:p>
    <w:p w14:paraId="687481F9" w14:textId="3B14EFBB" w:rsidR="00407B1C" w:rsidRPr="000951B1" w:rsidRDefault="00CF390E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07B1C" w:rsidRPr="000951B1">
        <w:rPr>
          <w:rFonts w:ascii="Times New Roman" w:hAnsi="Times New Roman" w:cs="Times New Roman"/>
          <w:sz w:val="28"/>
          <w:szCs w:val="28"/>
        </w:rPr>
        <w:t>. Когда Вы определились с выбором будущей профессии?</w:t>
      </w:r>
    </w:p>
    <w:p w14:paraId="376E5BD0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а) до 9-го класса</w:t>
      </w:r>
    </w:p>
    <w:p w14:paraId="64EC1943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б) в 9 классе</w:t>
      </w:r>
    </w:p>
    <w:p w14:paraId="0F5B39FC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в) еще не определился с выбором (переходите сразу к вопросу № 7)</w:t>
      </w:r>
    </w:p>
    <w:p w14:paraId="687CB6F4" w14:textId="3084E42F" w:rsidR="00407B1C" w:rsidRPr="000951B1" w:rsidRDefault="00CF390E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07B1C" w:rsidRPr="000951B1">
        <w:rPr>
          <w:rFonts w:ascii="Times New Roman" w:hAnsi="Times New Roman" w:cs="Times New Roman"/>
          <w:sz w:val="28"/>
          <w:szCs w:val="28"/>
        </w:rPr>
        <w:t>. Выберите два основных критерия которые являются приоритетными для Вас при выборе будущей профессии (отметить до 3-х критериев):</w:t>
      </w:r>
    </w:p>
    <w:p w14:paraId="3B5942DA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а) востребованность данной профессии на рынке труда</w:t>
      </w:r>
    </w:p>
    <w:p w14:paraId="7832D8CD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б) сложность поступления в учебное заведение на выбранную специальность</w:t>
      </w:r>
    </w:p>
    <w:p w14:paraId="08CD6DD2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в) стоимость обучения на выбранную специальность</w:t>
      </w:r>
    </w:p>
    <w:p w14:paraId="7160A215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lastRenderedPageBreak/>
        <w:t>г) мнение и советы родителей</w:t>
      </w:r>
    </w:p>
    <w:p w14:paraId="10887A20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д) расположение учебного заведения</w:t>
      </w:r>
    </w:p>
    <w:p w14:paraId="4E3D3012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е) престижность и модность профессии</w:t>
      </w:r>
    </w:p>
    <w:p w14:paraId="2AF5308A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ж) уровень дохода будущей профессии</w:t>
      </w:r>
    </w:p>
    <w:p w14:paraId="7BF02492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з) другое_________________________________________________________</w:t>
      </w:r>
    </w:p>
    <w:p w14:paraId="18DB0D9F" w14:textId="345D2CA8" w:rsidR="00407B1C" w:rsidRPr="000951B1" w:rsidRDefault="00CF390E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07B1C" w:rsidRPr="000951B1">
        <w:rPr>
          <w:rFonts w:ascii="Times New Roman" w:hAnsi="Times New Roman" w:cs="Times New Roman"/>
          <w:sz w:val="28"/>
          <w:szCs w:val="28"/>
        </w:rPr>
        <w:t>. Является ли зарплата главным критерием при выборе будущей профессии?</w:t>
      </w:r>
    </w:p>
    <w:p w14:paraId="569BAC0F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а) да</w:t>
      </w:r>
    </w:p>
    <w:p w14:paraId="712C5648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б) нет</w:t>
      </w:r>
    </w:p>
    <w:p w14:paraId="3BEEA468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в) затрудняюсь ответить</w:t>
      </w:r>
    </w:p>
    <w:p w14:paraId="483A475A" w14:textId="5712FBDB" w:rsidR="00407B1C" w:rsidRPr="000951B1" w:rsidRDefault="00CF390E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407B1C" w:rsidRPr="000951B1">
        <w:rPr>
          <w:rFonts w:ascii="Times New Roman" w:hAnsi="Times New Roman" w:cs="Times New Roman"/>
          <w:sz w:val="28"/>
          <w:szCs w:val="28"/>
        </w:rPr>
        <w:t>. Насколько возможность самореализации и развития важны для вас?</w:t>
      </w:r>
    </w:p>
    <w:p w14:paraId="146396C2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а) очень важна</w:t>
      </w:r>
    </w:p>
    <w:p w14:paraId="22678CD4" w14:textId="72404559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б) немного важна</w:t>
      </w:r>
    </w:p>
    <w:p w14:paraId="7DF3F51D" w14:textId="26B1691C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в) неважна</w:t>
      </w:r>
    </w:p>
    <w:p w14:paraId="4F42F5C9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г) затрудняюсь ответить</w:t>
      </w:r>
    </w:p>
    <w:p w14:paraId="50FBD3DC" w14:textId="69F4B996" w:rsidR="00407B1C" w:rsidRPr="000951B1" w:rsidRDefault="00CF390E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407B1C" w:rsidRPr="000951B1">
        <w:rPr>
          <w:rFonts w:ascii="Times New Roman" w:hAnsi="Times New Roman" w:cs="Times New Roman"/>
          <w:sz w:val="28"/>
          <w:szCs w:val="28"/>
        </w:rPr>
        <w:t>. Выберите вариант утверждения:</w:t>
      </w:r>
    </w:p>
    <w:p w14:paraId="35BEFDBA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а) при выборе будущей профессии для меня важна легкость при трудоустройстве;</w:t>
      </w:r>
    </w:p>
    <w:p w14:paraId="7B2F86E8" w14:textId="1AA58D9B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б) легкость при трудоустройстве</w:t>
      </w:r>
      <w:r w:rsidR="00CF390E">
        <w:rPr>
          <w:rFonts w:ascii="Times New Roman" w:hAnsi="Times New Roman" w:cs="Times New Roman"/>
          <w:sz w:val="28"/>
          <w:szCs w:val="28"/>
        </w:rPr>
        <w:t>,</w:t>
      </w:r>
      <w:r w:rsidRPr="000951B1">
        <w:rPr>
          <w:rFonts w:ascii="Times New Roman" w:hAnsi="Times New Roman" w:cs="Times New Roman"/>
          <w:sz w:val="28"/>
          <w:szCs w:val="28"/>
        </w:rPr>
        <w:t xml:space="preserve"> конечно</w:t>
      </w:r>
      <w:r w:rsidR="00CF390E">
        <w:rPr>
          <w:rFonts w:ascii="Times New Roman" w:hAnsi="Times New Roman" w:cs="Times New Roman"/>
          <w:sz w:val="28"/>
          <w:szCs w:val="28"/>
        </w:rPr>
        <w:t>,</w:t>
      </w:r>
      <w:r w:rsidRPr="000951B1">
        <w:rPr>
          <w:rFonts w:ascii="Times New Roman" w:hAnsi="Times New Roman" w:cs="Times New Roman"/>
          <w:sz w:val="28"/>
          <w:szCs w:val="28"/>
        </w:rPr>
        <w:t xml:space="preserve"> важный критерий, но не самый важный;</w:t>
      </w:r>
    </w:p>
    <w:p w14:paraId="5C2E8104" w14:textId="5C362895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в) уровень легкости при трудоустройстве зависит от человека</w:t>
      </w:r>
      <w:r w:rsidR="00CF390E">
        <w:rPr>
          <w:rFonts w:ascii="Times New Roman" w:hAnsi="Times New Roman" w:cs="Times New Roman"/>
          <w:sz w:val="28"/>
          <w:szCs w:val="28"/>
        </w:rPr>
        <w:t>,</w:t>
      </w:r>
      <w:r w:rsidRPr="000951B1">
        <w:rPr>
          <w:rFonts w:ascii="Times New Roman" w:hAnsi="Times New Roman" w:cs="Times New Roman"/>
          <w:sz w:val="28"/>
          <w:szCs w:val="28"/>
        </w:rPr>
        <w:t xml:space="preserve"> а не от профессии;</w:t>
      </w:r>
    </w:p>
    <w:p w14:paraId="632BFAA6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г) ничего из вышеперечисленного</w:t>
      </w:r>
    </w:p>
    <w:p w14:paraId="6F0B9BA0" w14:textId="6A8C5310" w:rsidR="00407B1C" w:rsidRPr="000951B1" w:rsidRDefault="00CF390E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07B1C" w:rsidRPr="000951B1">
        <w:rPr>
          <w:rFonts w:ascii="Times New Roman" w:hAnsi="Times New Roman" w:cs="Times New Roman"/>
          <w:sz w:val="28"/>
          <w:szCs w:val="28"/>
        </w:rPr>
        <w:t>. Где обычно проходят занятия по профориентации?</w:t>
      </w:r>
    </w:p>
    <w:p w14:paraId="584A4EA1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а) в школе</w:t>
      </w:r>
    </w:p>
    <w:p w14:paraId="53E7DFD1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б) на базе центра дополнительного образования</w:t>
      </w:r>
    </w:p>
    <w:p w14:paraId="7C28F146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в) на базе учебно-производственного комбината</w:t>
      </w:r>
    </w:p>
    <w:p w14:paraId="7495A2D4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г) другое (укажите)</w:t>
      </w:r>
    </w:p>
    <w:p w14:paraId="7B8288FE" w14:textId="2F2DBED8" w:rsidR="00407B1C" w:rsidRPr="000951B1" w:rsidRDefault="00CF390E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407B1C" w:rsidRPr="000951B1">
        <w:rPr>
          <w:rFonts w:ascii="Times New Roman" w:hAnsi="Times New Roman" w:cs="Times New Roman"/>
          <w:sz w:val="28"/>
          <w:szCs w:val="28"/>
        </w:rPr>
        <w:t>. Кто проводит занятия по профессиональной ориентации?</w:t>
      </w:r>
    </w:p>
    <w:p w14:paraId="6007DC9E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а) преподаватель по профессиональной ориентации/ социальный педагог</w:t>
      </w:r>
    </w:p>
    <w:p w14:paraId="3B4A5957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б) психолог</w:t>
      </w:r>
    </w:p>
    <w:p w14:paraId="23CD9945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lastRenderedPageBreak/>
        <w:t>в) преподаватель другой дисциплины</w:t>
      </w:r>
    </w:p>
    <w:p w14:paraId="6C417EF3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г) не знаю кто</w:t>
      </w:r>
    </w:p>
    <w:p w14:paraId="2A63B156" w14:textId="3F51990D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1</w:t>
      </w:r>
      <w:r w:rsidR="00CF390E">
        <w:rPr>
          <w:rFonts w:ascii="Times New Roman" w:hAnsi="Times New Roman" w:cs="Times New Roman"/>
          <w:sz w:val="28"/>
          <w:szCs w:val="28"/>
        </w:rPr>
        <w:t>0</w:t>
      </w:r>
      <w:r w:rsidRPr="000951B1">
        <w:rPr>
          <w:rFonts w:ascii="Times New Roman" w:hAnsi="Times New Roman" w:cs="Times New Roman"/>
          <w:sz w:val="28"/>
          <w:szCs w:val="28"/>
        </w:rPr>
        <w:t>. Как вы оцениваете подготовку по профориентации в школе?</w:t>
      </w:r>
    </w:p>
    <w:p w14:paraId="32DB624C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Отлично</w:t>
      </w:r>
    </w:p>
    <w:p w14:paraId="0FD085BD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Хорошо</w:t>
      </w:r>
    </w:p>
    <w:p w14:paraId="263CDD1B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Удовлетворительно</w:t>
      </w:r>
    </w:p>
    <w:p w14:paraId="48875B81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Плохо</w:t>
      </w:r>
    </w:p>
    <w:p w14:paraId="0355863B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Не знаю</w:t>
      </w:r>
    </w:p>
    <w:p w14:paraId="3D0A1687" w14:textId="3A94C83B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1</w:t>
      </w:r>
      <w:r w:rsidR="00CF390E">
        <w:rPr>
          <w:rFonts w:ascii="Times New Roman" w:hAnsi="Times New Roman" w:cs="Times New Roman"/>
          <w:sz w:val="28"/>
          <w:szCs w:val="28"/>
        </w:rPr>
        <w:t>1</w:t>
      </w:r>
      <w:r w:rsidRPr="000951B1">
        <w:rPr>
          <w:rFonts w:ascii="Times New Roman" w:hAnsi="Times New Roman" w:cs="Times New Roman"/>
          <w:sz w:val="28"/>
          <w:szCs w:val="28"/>
        </w:rPr>
        <w:t>. В какой форме проводятся занятия по профориентации?</w:t>
      </w:r>
    </w:p>
    <w:p w14:paraId="2A59A27F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а) урок</w:t>
      </w:r>
    </w:p>
    <w:p w14:paraId="7A278E82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б) лекция</w:t>
      </w:r>
    </w:p>
    <w:p w14:paraId="57B17377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в) экскурсия</w:t>
      </w:r>
    </w:p>
    <w:p w14:paraId="2D4C77FF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г) беседа</w:t>
      </w:r>
    </w:p>
    <w:p w14:paraId="5C1359F8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д) другое ________________________________________________</w:t>
      </w:r>
    </w:p>
    <w:p w14:paraId="65E42147" w14:textId="384A6904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1</w:t>
      </w:r>
      <w:r w:rsidR="00CF390E">
        <w:rPr>
          <w:rFonts w:ascii="Times New Roman" w:hAnsi="Times New Roman" w:cs="Times New Roman"/>
          <w:sz w:val="28"/>
          <w:szCs w:val="28"/>
        </w:rPr>
        <w:t>2</w:t>
      </w:r>
      <w:r w:rsidRPr="000951B1">
        <w:rPr>
          <w:rFonts w:ascii="Times New Roman" w:hAnsi="Times New Roman" w:cs="Times New Roman"/>
          <w:sz w:val="28"/>
          <w:szCs w:val="28"/>
        </w:rPr>
        <w:t>. Что Вам больше всего нравиться в занятиях по профориентации?</w:t>
      </w:r>
    </w:p>
    <w:p w14:paraId="7AF5A7AD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а) узнаю много нового</w:t>
      </w:r>
    </w:p>
    <w:p w14:paraId="3D64154D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б) занятия помогают выбрать будущую профессию</w:t>
      </w:r>
    </w:p>
    <w:p w14:paraId="52A19ED0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в) занятия интересные</w:t>
      </w:r>
    </w:p>
    <w:p w14:paraId="18ECEE60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г) педагог и его методика преподавания</w:t>
      </w:r>
    </w:p>
    <w:p w14:paraId="0A81B865" w14:textId="7F1A21B9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д) ничего не нравится</w:t>
      </w:r>
    </w:p>
    <w:p w14:paraId="62F8D58A" w14:textId="5839B09C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1</w:t>
      </w:r>
      <w:r w:rsidR="00CF390E">
        <w:rPr>
          <w:rFonts w:ascii="Times New Roman" w:hAnsi="Times New Roman" w:cs="Times New Roman"/>
          <w:sz w:val="28"/>
          <w:szCs w:val="28"/>
        </w:rPr>
        <w:t>3</w:t>
      </w:r>
      <w:r w:rsidRPr="000951B1">
        <w:rPr>
          <w:rFonts w:ascii="Times New Roman" w:hAnsi="Times New Roman" w:cs="Times New Roman"/>
          <w:sz w:val="28"/>
          <w:szCs w:val="28"/>
        </w:rPr>
        <w:t>. Что Вам не нравится в занятиях по профориентации?</w:t>
      </w:r>
    </w:p>
    <w:p w14:paraId="4B0F5052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а) скучно и не интересно</w:t>
      </w:r>
    </w:p>
    <w:p w14:paraId="1B663AF9" w14:textId="37B4DDAF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б) не узнаю н</w:t>
      </w:r>
      <w:r w:rsidR="002479D3">
        <w:rPr>
          <w:rFonts w:ascii="Times New Roman" w:hAnsi="Times New Roman" w:cs="Times New Roman"/>
          <w:sz w:val="28"/>
          <w:szCs w:val="28"/>
        </w:rPr>
        <w:t>и</w:t>
      </w:r>
      <w:r w:rsidRPr="000951B1">
        <w:rPr>
          <w:rFonts w:ascii="Times New Roman" w:hAnsi="Times New Roman" w:cs="Times New Roman"/>
          <w:sz w:val="28"/>
          <w:szCs w:val="28"/>
        </w:rPr>
        <w:t>чего нового</w:t>
      </w:r>
    </w:p>
    <w:p w14:paraId="2DB7A2E8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в) методика преподавания</w:t>
      </w:r>
    </w:p>
    <w:p w14:paraId="6221545D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г) педагог</w:t>
      </w:r>
    </w:p>
    <w:p w14:paraId="43C4A3B1" w14:textId="38392365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д) все нравится</w:t>
      </w:r>
    </w:p>
    <w:p w14:paraId="4C69F3A2" w14:textId="660E145D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1</w:t>
      </w:r>
      <w:r w:rsidR="00CF390E">
        <w:rPr>
          <w:rFonts w:ascii="Times New Roman" w:hAnsi="Times New Roman" w:cs="Times New Roman"/>
          <w:sz w:val="28"/>
          <w:szCs w:val="28"/>
        </w:rPr>
        <w:t>4</w:t>
      </w:r>
      <w:r w:rsidRPr="000951B1">
        <w:rPr>
          <w:rFonts w:ascii="Times New Roman" w:hAnsi="Times New Roman" w:cs="Times New Roman"/>
          <w:sz w:val="28"/>
          <w:szCs w:val="28"/>
        </w:rPr>
        <w:t>. Вы считаете занятия по профессиональной ориентации полезными?</w:t>
      </w:r>
    </w:p>
    <w:p w14:paraId="7FBE3A2D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а) да</w:t>
      </w:r>
    </w:p>
    <w:p w14:paraId="60DDD7EB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б) нет</w:t>
      </w:r>
    </w:p>
    <w:p w14:paraId="60441F65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lastRenderedPageBreak/>
        <w:t>в) затрудняюсь ответить</w:t>
      </w:r>
    </w:p>
    <w:p w14:paraId="20071411" w14:textId="616A6F12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1</w:t>
      </w:r>
      <w:r w:rsidR="00CF390E">
        <w:rPr>
          <w:rFonts w:ascii="Times New Roman" w:hAnsi="Times New Roman" w:cs="Times New Roman"/>
          <w:sz w:val="28"/>
          <w:szCs w:val="28"/>
        </w:rPr>
        <w:t>5</w:t>
      </w:r>
      <w:r w:rsidRPr="000951B1">
        <w:rPr>
          <w:rFonts w:ascii="Times New Roman" w:hAnsi="Times New Roman" w:cs="Times New Roman"/>
          <w:sz w:val="28"/>
          <w:szCs w:val="28"/>
        </w:rPr>
        <w:t>. Трудно ли Вам сделать выбор будущей профессии?</w:t>
      </w:r>
    </w:p>
    <w:p w14:paraId="02981E97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а) нет</w:t>
      </w:r>
    </w:p>
    <w:p w14:paraId="6C0E624E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б) да</w:t>
      </w:r>
    </w:p>
    <w:p w14:paraId="2EB67AB6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в) затрудняюсь ответить</w:t>
      </w:r>
    </w:p>
    <w:p w14:paraId="578BA320" w14:textId="1FB721CB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1</w:t>
      </w:r>
      <w:r w:rsidR="00CF390E">
        <w:rPr>
          <w:rFonts w:ascii="Times New Roman" w:hAnsi="Times New Roman" w:cs="Times New Roman"/>
          <w:sz w:val="28"/>
          <w:szCs w:val="28"/>
        </w:rPr>
        <w:t>6</w:t>
      </w:r>
      <w:r w:rsidRPr="000951B1">
        <w:rPr>
          <w:rFonts w:ascii="Times New Roman" w:hAnsi="Times New Roman" w:cs="Times New Roman"/>
          <w:sz w:val="28"/>
          <w:szCs w:val="28"/>
        </w:rPr>
        <w:t>. Кто из Вашего окружения в большей степени влияет на выбор вашей будущей профессии?</w:t>
      </w:r>
    </w:p>
    <w:p w14:paraId="00EB484D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а) родители (мама/папа)</w:t>
      </w:r>
    </w:p>
    <w:p w14:paraId="31E6328E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б) близкие родственники</w:t>
      </w:r>
    </w:p>
    <w:p w14:paraId="72A3ADB6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в) друзья</w:t>
      </w:r>
    </w:p>
    <w:p w14:paraId="5DED4EE2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г) учитель</w:t>
      </w:r>
    </w:p>
    <w:p w14:paraId="11DC1E74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д) никто</w:t>
      </w:r>
    </w:p>
    <w:p w14:paraId="57D8DAAC" w14:textId="1AB5FA6A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1</w:t>
      </w:r>
      <w:r w:rsidR="00CF390E">
        <w:rPr>
          <w:rFonts w:ascii="Times New Roman" w:hAnsi="Times New Roman" w:cs="Times New Roman"/>
          <w:sz w:val="28"/>
          <w:szCs w:val="28"/>
        </w:rPr>
        <w:t>7</w:t>
      </w:r>
      <w:r w:rsidRPr="000951B1">
        <w:rPr>
          <w:rFonts w:ascii="Times New Roman" w:hAnsi="Times New Roman" w:cs="Times New Roman"/>
          <w:sz w:val="28"/>
          <w:szCs w:val="28"/>
        </w:rPr>
        <w:t>. Какие источники информации Вы используете при выборе будущей профессии?</w:t>
      </w:r>
    </w:p>
    <w:p w14:paraId="6B5E9419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а) книги</w:t>
      </w:r>
    </w:p>
    <w:p w14:paraId="78442251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б) газеты, журналы</w:t>
      </w:r>
    </w:p>
    <w:p w14:paraId="45484FB9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в) Интернет</w:t>
      </w:r>
    </w:p>
    <w:p w14:paraId="381BA781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г) опыт друзей, родственников</w:t>
      </w:r>
    </w:p>
    <w:p w14:paraId="4EFE07EF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д) другое __________________________________________________________</w:t>
      </w:r>
    </w:p>
    <w:p w14:paraId="02833CB6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FBCC045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Большое спасибо за оказанную помощь в проведении исследования!</w:t>
      </w:r>
    </w:p>
    <w:p w14:paraId="07291314" w14:textId="77777777" w:rsidR="00407B1C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D5F269E" w14:textId="77777777" w:rsidR="00CF390E" w:rsidRDefault="00CF390E" w:rsidP="00407B1C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5A76341" w14:textId="77777777" w:rsidR="002479D3" w:rsidRDefault="002479D3" w:rsidP="00407B1C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0C4ACD7" w14:textId="77777777" w:rsidR="002479D3" w:rsidRDefault="002479D3" w:rsidP="00407B1C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1CFD15C" w14:textId="77777777" w:rsidR="002479D3" w:rsidRDefault="002479D3" w:rsidP="00407B1C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1E0FB53" w14:textId="77777777" w:rsidR="002479D3" w:rsidRDefault="002479D3" w:rsidP="00407B1C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2ACCF38" w14:textId="77777777" w:rsidR="002479D3" w:rsidRDefault="002479D3" w:rsidP="00407B1C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CAFBBA7" w14:textId="77777777" w:rsidR="002479D3" w:rsidRDefault="002479D3" w:rsidP="00407B1C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3C70908" w14:textId="77777777" w:rsidR="00407B1C" w:rsidRPr="00CF390E" w:rsidRDefault="00407B1C" w:rsidP="00CF390E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F390E">
        <w:rPr>
          <w:rFonts w:ascii="Times New Roman" w:hAnsi="Times New Roman" w:cs="Times New Roman"/>
          <w:b/>
          <w:bCs/>
          <w:sz w:val="28"/>
          <w:szCs w:val="28"/>
        </w:rPr>
        <w:lastRenderedPageBreak/>
        <w:t>Анкета</w:t>
      </w:r>
    </w:p>
    <w:p w14:paraId="05B2229F" w14:textId="77777777" w:rsidR="00407B1C" w:rsidRPr="00CF390E" w:rsidRDefault="00407B1C" w:rsidP="00CF390E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DE6CF68" w14:textId="77777777" w:rsidR="00407B1C" w:rsidRPr="00CF390E" w:rsidRDefault="00407B1C" w:rsidP="00CF390E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F390E">
        <w:rPr>
          <w:rFonts w:ascii="Times New Roman" w:hAnsi="Times New Roman" w:cs="Times New Roman"/>
          <w:b/>
          <w:bCs/>
          <w:sz w:val="28"/>
          <w:szCs w:val="28"/>
        </w:rPr>
        <w:t>«Готовность к выбору профессии»</w:t>
      </w:r>
    </w:p>
    <w:p w14:paraId="3AAF919D" w14:textId="77777777" w:rsidR="00407B1C" w:rsidRPr="00CF390E" w:rsidRDefault="00407B1C" w:rsidP="00CF390E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C71FCCA" w14:textId="61231A79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Готов ли ты к выбору профессии? Отвечать на анкету легко: надо только вписать «да», «нет» или поставить знак вопроса, если возникло сомнение. Знаешь ли ты:</w:t>
      </w:r>
    </w:p>
    <w:tbl>
      <w:tblPr>
        <w:tblStyle w:val="a4"/>
        <w:tblW w:w="10581" w:type="dxa"/>
        <w:tblInd w:w="-1139" w:type="dxa"/>
        <w:tblLook w:val="04A0" w:firstRow="1" w:lastRow="0" w:firstColumn="1" w:lastColumn="0" w:noHBand="0" w:noVBand="1"/>
      </w:tblPr>
      <w:tblGrid>
        <w:gridCol w:w="692"/>
        <w:gridCol w:w="296"/>
        <w:gridCol w:w="296"/>
        <w:gridCol w:w="296"/>
        <w:gridCol w:w="296"/>
        <w:gridCol w:w="296"/>
        <w:gridCol w:w="296"/>
        <w:gridCol w:w="296"/>
        <w:gridCol w:w="296"/>
        <w:gridCol w:w="296"/>
        <w:gridCol w:w="376"/>
        <w:gridCol w:w="371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</w:tblGrid>
      <w:tr w:rsidR="00165D43" w:rsidRPr="00165D43" w14:paraId="0B324964" w14:textId="77777777" w:rsidTr="00165D43">
        <w:trPr>
          <w:trHeight w:val="372"/>
        </w:trPr>
        <w:tc>
          <w:tcPr>
            <w:tcW w:w="619" w:type="dxa"/>
          </w:tcPr>
          <w:p w14:paraId="57B724A1" w14:textId="70A0BEDC" w:rsidR="00CF390E" w:rsidRPr="00165D43" w:rsidRDefault="00165D43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65D43">
              <w:rPr>
                <w:rFonts w:ascii="Times New Roman" w:hAnsi="Times New Roman" w:cs="Times New Roman"/>
                <w:sz w:val="16"/>
                <w:szCs w:val="16"/>
              </w:rPr>
              <w:t>вопрос</w:t>
            </w:r>
          </w:p>
        </w:tc>
        <w:tc>
          <w:tcPr>
            <w:tcW w:w="286" w:type="dxa"/>
          </w:tcPr>
          <w:p w14:paraId="28051D3D" w14:textId="19C6AAA2" w:rsidR="00CF390E" w:rsidRPr="00165D43" w:rsidRDefault="00165D43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65D4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6" w:type="dxa"/>
          </w:tcPr>
          <w:p w14:paraId="673F8473" w14:textId="758CBB80" w:rsidR="00CF390E" w:rsidRPr="00165D43" w:rsidRDefault="00165D43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65D4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86" w:type="dxa"/>
          </w:tcPr>
          <w:p w14:paraId="0AC92113" w14:textId="3302159C" w:rsidR="00CF390E" w:rsidRPr="00165D43" w:rsidRDefault="00165D43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65D4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86" w:type="dxa"/>
          </w:tcPr>
          <w:p w14:paraId="61067B97" w14:textId="7203E21A" w:rsidR="00CF390E" w:rsidRPr="00165D43" w:rsidRDefault="00165D43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65D4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86" w:type="dxa"/>
          </w:tcPr>
          <w:p w14:paraId="50C037B5" w14:textId="1A05F6E2" w:rsidR="00CF390E" w:rsidRPr="00165D43" w:rsidRDefault="00165D43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65D43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86" w:type="dxa"/>
          </w:tcPr>
          <w:p w14:paraId="7925EB26" w14:textId="71DD0441" w:rsidR="00CF390E" w:rsidRPr="00165D43" w:rsidRDefault="00165D43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65D43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86" w:type="dxa"/>
          </w:tcPr>
          <w:p w14:paraId="3EBB0D30" w14:textId="46F92EBE" w:rsidR="00CF390E" w:rsidRPr="00165D43" w:rsidRDefault="00165D43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65D43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86" w:type="dxa"/>
          </w:tcPr>
          <w:p w14:paraId="28F5B1FF" w14:textId="6083160C" w:rsidR="00CF390E" w:rsidRPr="00165D43" w:rsidRDefault="00165D43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65D43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86" w:type="dxa"/>
          </w:tcPr>
          <w:p w14:paraId="74BA4904" w14:textId="1FF1C133" w:rsidR="00CF390E" w:rsidRPr="00165D43" w:rsidRDefault="00165D43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65D43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52" w:type="dxa"/>
          </w:tcPr>
          <w:p w14:paraId="2990264D" w14:textId="0647339B" w:rsidR="00CF390E" w:rsidRPr="00165D43" w:rsidRDefault="00165D43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65D43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348" w:type="dxa"/>
          </w:tcPr>
          <w:p w14:paraId="1A1A1797" w14:textId="5AB17522" w:rsidR="00CF390E" w:rsidRPr="00165D43" w:rsidRDefault="00165D43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65D43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352" w:type="dxa"/>
          </w:tcPr>
          <w:p w14:paraId="7607B77F" w14:textId="3EAA2A2F" w:rsidR="00CF390E" w:rsidRPr="00165D43" w:rsidRDefault="00165D43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65D43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352" w:type="dxa"/>
          </w:tcPr>
          <w:p w14:paraId="21177375" w14:textId="1203B7FB" w:rsidR="00CF390E" w:rsidRPr="00165D43" w:rsidRDefault="00165D43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65D43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352" w:type="dxa"/>
          </w:tcPr>
          <w:p w14:paraId="1BB50DC6" w14:textId="6307A4E6" w:rsidR="00CF390E" w:rsidRPr="00165D43" w:rsidRDefault="00165D43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65D43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52" w:type="dxa"/>
          </w:tcPr>
          <w:p w14:paraId="0BDE163C" w14:textId="42F8BEC5" w:rsidR="00CF390E" w:rsidRPr="00165D43" w:rsidRDefault="00165D43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65D43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352" w:type="dxa"/>
          </w:tcPr>
          <w:p w14:paraId="6207C334" w14:textId="3C5C98EA" w:rsidR="00CF390E" w:rsidRPr="00165D43" w:rsidRDefault="00165D43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65D43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352" w:type="dxa"/>
          </w:tcPr>
          <w:p w14:paraId="5ED87FB3" w14:textId="40F4D3BD" w:rsidR="00CF390E" w:rsidRPr="00165D43" w:rsidRDefault="00165D43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65D43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352" w:type="dxa"/>
          </w:tcPr>
          <w:p w14:paraId="32A7DFC1" w14:textId="40BD9CC5" w:rsidR="00CF390E" w:rsidRPr="00165D43" w:rsidRDefault="00165D43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65D43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352" w:type="dxa"/>
          </w:tcPr>
          <w:p w14:paraId="6D3FADE7" w14:textId="783C0B3C" w:rsidR="00CF390E" w:rsidRPr="00165D43" w:rsidRDefault="00165D43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65D43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352" w:type="dxa"/>
          </w:tcPr>
          <w:p w14:paraId="3EFF5900" w14:textId="25CB1D22" w:rsidR="00CF390E" w:rsidRPr="00165D43" w:rsidRDefault="00165D43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65D43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352" w:type="dxa"/>
          </w:tcPr>
          <w:p w14:paraId="650625FF" w14:textId="58D338BF" w:rsidR="00CF390E" w:rsidRPr="00165D43" w:rsidRDefault="00165D43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65D43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352" w:type="dxa"/>
          </w:tcPr>
          <w:p w14:paraId="37EC8F0A" w14:textId="197916A8" w:rsidR="00CF390E" w:rsidRPr="00165D43" w:rsidRDefault="00165D43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65D43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352" w:type="dxa"/>
          </w:tcPr>
          <w:p w14:paraId="09383F96" w14:textId="674D6911" w:rsidR="00CF390E" w:rsidRPr="00165D43" w:rsidRDefault="00165D43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65D43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352" w:type="dxa"/>
          </w:tcPr>
          <w:p w14:paraId="4DEC25DF" w14:textId="56D2F38C" w:rsidR="00CF390E" w:rsidRPr="00165D43" w:rsidRDefault="00165D43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65D43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352" w:type="dxa"/>
          </w:tcPr>
          <w:p w14:paraId="7775C7AE" w14:textId="35B7483F" w:rsidR="00CF390E" w:rsidRPr="00165D43" w:rsidRDefault="00165D43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65D43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352" w:type="dxa"/>
          </w:tcPr>
          <w:p w14:paraId="7C7A5F16" w14:textId="75B7A1F7" w:rsidR="00CF390E" w:rsidRPr="00165D43" w:rsidRDefault="00165D43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65D43"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352" w:type="dxa"/>
          </w:tcPr>
          <w:p w14:paraId="7D9EB903" w14:textId="04657EC5" w:rsidR="00CF390E" w:rsidRPr="00165D43" w:rsidRDefault="00165D43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65D43"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352" w:type="dxa"/>
          </w:tcPr>
          <w:p w14:paraId="4D2CA931" w14:textId="1F3295F5" w:rsidR="00CF390E" w:rsidRPr="00165D43" w:rsidRDefault="00165D43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65D43"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352" w:type="dxa"/>
          </w:tcPr>
          <w:p w14:paraId="45639571" w14:textId="5749B408" w:rsidR="00CF390E" w:rsidRPr="00165D43" w:rsidRDefault="00165D43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65D43">
              <w:rPr>
                <w:rFonts w:ascii="Times New Roman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352" w:type="dxa"/>
          </w:tcPr>
          <w:p w14:paraId="1868E552" w14:textId="4BCA75EC" w:rsidR="00CF390E" w:rsidRPr="00165D43" w:rsidRDefault="00165D43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65D43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</w:tr>
      <w:tr w:rsidR="00165D43" w:rsidRPr="00165D43" w14:paraId="6586710A" w14:textId="77777777" w:rsidTr="00165D43">
        <w:trPr>
          <w:trHeight w:val="186"/>
        </w:trPr>
        <w:tc>
          <w:tcPr>
            <w:tcW w:w="619" w:type="dxa"/>
          </w:tcPr>
          <w:p w14:paraId="23364990" w14:textId="278080DC" w:rsidR="00CF390E" w:rsidRPr="00165D43" w:rsidRDefault="00165D43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65D43">
              <w:rPr>
                <w:rFonts w:ascii="Times New Roman" w:hAnsi="Times New Roman" w:cs="Times New Roman"/>
                <w:sz w:val="16"/>
                <w:szCs w:val="16"/>
              </w:rPr>
              <w:t>да</w:t>
            </w:r>
          </w:p>
        </w:tc>
        <w:tc>
          <w:tcPr>
            <w:tcW w:w="286" w:type="dxa"/>
          </w:tcPr>
          <w:p w14:paraId="74B0D0AE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</w:tcPr>
          <w:p w14:paraId="3E42AC55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</w:tcPr>
          <w:p w14:paraId="1ED9FBF1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</w:tcPr>
          <w:p w14:paraId="2BA315D5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</w:tcPr>
          <w:p w14:paraId="2A895895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</w:tcPr>
          <w:p w14:paraId="72181B8D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</w:tcPr>
          <w:p w14:paraId="21E5DEBE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</w:tcPr>
          <w:p w14:paraId="0A9EF5DE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</w:tcPr>
          <w:p w14:paraId="0F4B0D22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4D438FC4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8" w:type="dxa"/>
          </w:tcPr>
          <w:p w14:paraId="33EF37CF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7B3CBF5C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64863158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0B1FDFCD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60D9855A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13DDAB49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3A00BDFA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4984EAF9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0B37336B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5FBC44FE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54AFBC28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74D23C58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4061F8CD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09929BA1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58692A15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5580431E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349BA76C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5272A5B0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134B2768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45338BC9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65D43" w:rsidRPr="00165D43" w14:paraId="58F1F1B3" w14:textId="77777777" w:rsidTr="00165D43">
        <w:trPr>
          <w:trHeight w:val="186"/>
        </w:trPr>
        <w:tc>
          <w:tcPr>
            <w:tcW w:w="619" w:type="dxa"/>
          </w:tcPr>
          <w:p w14:paraId="71AB705C" w14:textId="741526E4" w:rsidR="00CF390E" w:rsidRPr="00165D43" w:rsidRDefault="00165D43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65D4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286" w:type="dxa"/>
          </w:tcPr>
          <w:p w14:paraId="5902708F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</w:tcPr>
          <w:p w14:paraId="4DA4F098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</w:tcPr>
          <w:p w14:paraId="4BAEDE78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</w:tcPr>
          <w:p w14:paraId="0E9986FA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</w:tcPr>
          <w:p w14:paraId="32DBCF15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</w:tcPr>
          <w:p w14:paraId="35A41D30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</w:tcPr>
          <w:p w14:paraId="74009BFE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</w:tcPr>
          <w:p w14:paraId="566D4C25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</w:tcPr>
          <w:p w14:paraId="3A0EFE6F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6C43BDBD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8" w:type="dxa"/>
          </w:tcPr>
          <w:p w14:paraId="7DD2FE8E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227C9A61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213B3A68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783C5FF9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3F3ADC80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5029FCE1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75D73088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5B6DC7B7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1D93B07E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45E692A9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399542C6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2E2F768E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6DE3EA25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5B9A6EFF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4EA119A8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156226E3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717A98AC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073FDFE5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387D0CC3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305F7400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65D43" w:rsidRPr="00165D43" w14:paraId="773187FE" w14:textId="77777777" w:rsidTr="00165D43">
        <w:trPr>
          <w:trHeight w:val="372"/>
        </w:trPr>
        <w:tc>
          <w:tcPr>
            <w:tcW w:w="619" w:type="dxa"/>
          </w:tcPr>
          <w:p w14:paraId="54D247BA" w14:textId="4C326692" w:rsidR="00CF390E" w:rsidRPr="00165D43" w:rsidRDefault="00165D43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65D43">
              <w:rPr>
                <w:rFonts w:ascii="Times New Roman" w:hAnsi="Times New Roman" w:cs="Times New Roman"/>
                <w:sz w:val="16"/>
                <w:szCs w:val="16"/>
              </w:rPr>
              <w:t>Не знаю</w:t>
            </w:r>
          </w:p>
        </w:tc>
        <w:tc>
          <w:tcPr>
            <w:tcW w:w="286" w:type="dxa"/>
          </w:tcPr>
          <w:p w14:paraId="22169366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</w:tcPr>
          <w:p w14:paraId="572167F3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</w:tcPr>
          <w:p w14:paraId="379DC273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</w:tcPr>
          <w:p w14:paraId="3A398234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</w:tcPr>
          <w:p w14:paraId="4B44E938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</w:tcPr>
          <w:p w14:paraId="2DB3EB80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</w:tcPr>
          <w:p w14:paraId="6A5E6563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</w:tcPr>
          <w:p w14:paraId="426489A4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</w:tcPr>
          <w:p w14:paraId="26012A07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15B61308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8" w:type="dxa"/>
          </w:tcPr>
          <w:p w14:paraId="0504CE23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2464B8FB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47194BBA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307AF08B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776AD364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583CADCB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2AE4385D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105305AE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5C0D9909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10B4CA49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02C10819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426055B0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04C41A09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72276E42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6DBDD382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2668140B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01D5C08B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0048401C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6ED01AB5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409D8CDB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65D43" w:rsidRPr="00165D43" w14:paraId="7A56FB5C" w14:textId="77777777" w:rsidTr="00165D43">
        <w:trPr>
          <w:trHeight w:val="186"/>
        </w:trPr>
        <w:tc>
          <w:tcPr>
            <w:tcW w:w="619" w:type="dxa"/>
          </w:tcPr>
          <w:p w14:paraId="423B24B1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</w:tcPr>
          <w:p w14:paraId="71FB793B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</w:tcPr>
          <w:p w14:paraId="5766D1F4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</w:tcPr>
          <w:p w14:paraId="1E9171DB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</w:tcPr>
          <w:p w14:paraId="4CC9ADD5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</w:tcPr>
          <w:p w14:paraId="701EA4F5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</w:tcPr>
          <w:p w14:paraId="62AB5060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</w:tcPr>
          <w:p w14:paraId="61375900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</w:tcPr>
          <w:p w14:paraId="235E44F2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</w:tcPr>
          <w:p w14:paraId="7287B9A0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5BE9146D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8" w:type="dxa"/>
          </w:tcPr>
          <w:p w14:paraId="17C1899E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76C93B13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20EC4F73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24B0B8E2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2AB1823B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76DDD9E3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37FCCC1B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782EFE59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3DE094AB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6BB4332B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7B1BEAA9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790640EA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7FF54405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7F3F6D1F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3F4A4176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1EBE27CE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0009DECF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15B55DEE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69E125D0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2" w:type="dxa"/>
          </w:tcPr>
          <w:p w14:paraId="7D748674" w14:textId="77777777" w:rsidR="00CF390E" w:rsidRPr="00165D43" w:rsidRDefault="00CF390E" w:rsidP="00407B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14:paraId="3BFBB989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E9521E8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1.Как называются профессии твоих родителей?</w:t>
      </w:r>
    </w:p>
    <w:p w14:paraId="79345B32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2. Какие учебные заведения они заканчивали?</w:t>
      </w:r>
    </w:p>
    <w:p w14:paraId="32F57C09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3.Кем собираются стать твои друзья?</w:t>
      </w:r>
    </w:p>
    <w:p w14:paraId="4E2A05F0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4. Есть ли у тебя дело, которым ты занимаешься с интересом, желанием?</w:t>
      </w:r>
    </w:p>
    <w:p w14:paraId="5BDA8891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5.Занимаешься ли ты углубленно каким-либо учебным предметом?</w:t>
      </w:r>
    </w:p>
    <w:p w14:paraId="04413311" w14:textId="08AEA05D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 xml:space="preserve">6.Можешь ли ты перечислить учебные заведения, </w:t>
      </w:r>
      <w:r w:rsidR="002479D3">
        <w:rPr>
          <w:rFonts w:ascii="Times New Roman" w:hAnsi="Times New Roman" w:cs="Times New Roman"/>
          <w:sz w:val="28"/>
          <w:szCs w:val="28"/>
        </w:rPr>
        <w:t>расположенные</w:t>
      </w:r>
      <w:r w:rsidRPr="000951B1">
        <w:rPr>
          <w:rFonts w:ascii="Times New Roman" w:hAnsi="Times New Roman" w:cs="Times New Roman"/>
          <w:sz w:val="28"/>
          <w:szCs w:val="28"/>
        </w:rPr>
        <w:t xml:space="preserve"> в </w:t>
      </w:r>
      <w:r w:rsidR="002479D3">
        <w:rPr>
          <w:rFonts w:ascii="Times New Roman" w:hAnsi="Times New Roman" w:cs="Times New Roman"/>
          <w:sz w:val="28"/>
          <w:szCs w:val="28"/>
        </w:rPr>
        <w:t>вашем населённом пункте</w:t>
      </w:r>
      <w:r w:rsidRPr="000951B1">
        <w:rPr>
          <w:rFonts w:ascii="Times New Roman" w:hAnsi="Times New Roman" w:cs="Times New Roman"/>
          <w:sz w:val="28"/>
          <w:szCs w:val="28"/>
        </w:rPr>
        <w:t>?</w:t>
      </w:r>
    </w:p>
    <w:p w14:paraId="5450B92A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7.Читаешь ли ты книги о профессиях?</w:t>
      </w:r>
    </w:p>
    <w:p w14:paraId="1C005CAE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8.Беседовал ли с кем-нибудь о профессиях?</w:t>
      </w:r>
    </w:p>
    <w:p w14:paraId="1D7C3F9F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9.Помогаешь ли ты родителям в их работе?</w:t>
      </w:r>
    </w:p>
    <w:p w14:paraId="474A02C0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10.Бывал ли ты на встречах с представителями каких-либо профессий?</w:t>
      </w:r>
    </w:p>
    <w:p w14:paraId="443207D8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11.Обсуждался ли в вашей семье вопрос о том, как выбирать профессию?</w:t>
      </w:r>
    </w:p>
    <w:p w14:paraId="62659519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12.Говорили ли в вашей семье о том, какими путями можно получать профессию?</w:t>
      </w:r>
    </w:p>
    <w:p w14:paraId="52BE2214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13.Знаешь ли ты, чем различаются понятия «сфера деятельности» и «вид деятельности»?</w:t>
      </w:r>
    </w:p>
    <w:p w14:paraId="7EBBE0DB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14.Обращался ли ты в центр профориентации или к школьному психологу по поводу выбора профессии?</w:t>
      </w:r>
    </w:p>
    <w:p w14:paraId="1D9B18E2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15.Занимался ли ты дополнительно – с репетитором или самостоятельно, чтобы лучше освоить какой-либо школьный предмет?</w:t>
      </w:r>
    </w:p>
    <w:p w14:paraId="0D78D446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16.Думал ли ты о применении своих способностей, талантов в профессиональной деятельности?</w:t>
      </w:r>
    </w:p>
    <w:p w14:paraId="5B5774D6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lastRenderedPageBreak/>
        <w:t>17.Готов ли ты сделать профессиональный выбор?</w:t>
      </w:r>
    </w:p>
    <w:p w14:paraId="7A904E31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18.Выполнял ли ты тест на выявление своих способностей к какой-либо профессии?</w:t>
      </w:r>
    </w:p>
    <w:p w14:paraId="6E6CA236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19.Занимался ли ты в УПК по специальности, близкой к той, о которой мечтаешь?</w:t>
      </w:r>
    </w:p>
    <w:p w14:paraId="540BA650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20.Знаешь ли ты, какие профессии пользуются большим спросом на рынке труда?</w:t>
      </w:r>
    </w:p>
    <w:p w14:paraId="16E57E7A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21.Как ты думаешь, человеку с профессиональным образованием легче найти работу, чем выпускнику общеобразовательной школы?</w:t>
      </w:r>
    </w:p>
    <w:p w14:paraId="79CD564D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22.Знаешь ли ты, чего будешь добиваться в своей будущей профессиональной деятельности?</w:t>
      </w:r>
    </w:p>
    <w:p w14:paraId="7DD9A4F3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23.Умеешь ли ты искать информацию о профессиях и о состоянии рынка труда?</w:t>
      </w:r>
    </w:p>
    <w:p w14:paraId="2D541488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24.Работал ли ты когда-либо в свободное время?</w:t>
      </w:r>
    </w:p>
    <w:p w14:paraId="775CABF7" w14:textId="26E834D2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25.Советовался ли ты с учителями по вопросу профессионального выбора?</w:t>
      </w:r>
    </w:p>
    <w:p w14:paraId="1F30E39C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26.Считаешь ли ты, что профессионализм приходит к специалисту с годами?</w:t>
      </w:r>
    </w:p>
    <w:p w14:paraId="4946671E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27.Обращался ли ты в службу занятости, чтобы узнать, какие профессии сейчас нужны, а какие – нет?</w:t>
      </w:r>
    </w:p>
    <w:p w14:paraId="5D037069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28.Занимаешься ли ты в кружке, секции, спортивной или музыкальной школе?</w:t>
      </w:r>
    </w:p>
    <w:p w14:paraId="56F2A53D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29.Зависит ли материальное благополучие от уровня образования и профессионального мастерства?</w:t>
      </w:r>
    </w:p>
    <w:p w14:paraId="3C7F5D3A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30. Зависит ли материальное благополучие от опыта работы?</w:t>
      </w:r>
    </w:p>
    <w:p w14:paraId="7D285C86" w14:textId="77777777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0727472" w14:textId="1ABB84F4" w:rsidR="00407B1C" w:rsidRPr="000951B1" w:rsidRDefault="00407B1C" w:rsidP="00407B1C">
      <w:pPr>
        <w:jc w:val="both"/>
        <w:rPr>
          <w:rFonts w:ascii="Times New Roman" w:hAnsi="Times New Roman" w:cs="Times New Roman"/>
          <w:sz w:val="28"/>
          <w:szCs w:val="28"/>
        </w:rPr>
      </w:pPr>
      <w:r w:rsidRPr="000951B1">
        <w:rPr>
          <w:rFonts w:ascii="Times New Roman" w:hAnsi="Times New Roman" w:cs="Times New Roman"/>
          <w:sz w:val="28"/>
          <w:szCs w:val="28"/>
        </w:rPr>
        <w:t>А теперь подсчитай все ответы «да». _____ К этой сумме прибавь по полбалла за каждый вопросительный знак. _____</w:t>
      </w:r>
    </w:p>
    <w:p w14:paraId="0A059E6E" w14:textId="77777777" w:rsidR="001025B7" w:rsidRDefault="001025B7"/>
    <w:sectPr w:rsidR="001025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C1E9B"/>
    <w:multiLevelType w:val="multilevel"/>
    <w:tmpl w:val="A176C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A71471"/>
    <w:multiLevelType w:val="multilevel"/>
    <w:tmpl w:val="C4267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894220D"/>
    <w:multiLevelType w:val="multilevel"/>
    <w:tmpl w:val="EB166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8D01F6E"/>
    <w:multiLevelType w:val="multilevel"/>
    <w:tmpl w:val="EC90F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9CF50DE"/>
    <w:multiLevelType w:val="multilevel"/>
    <w:tmpl w:val="14EAB8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AE20825"/>
    <w:multiLevelType w:val="multilevel"/>
    <w:tmpl w:val="5C802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D0176BF"/>
    <w:multiLevelType w:val="multilevel"/>
    <w:tmpl w:val="B1323D2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94E59DC"/>
    <w:multiLevelType w:val="multilevel"/>
    <w:tmpl w:val="4830F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CAF02A2"/>
    <w:multiLevelType w:val="multilevel"/>
    <w:tmpl w:val="43DCB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0C83549"/>
    <w:multiLevelType w:val="multilevel"/>
    <w:tmpl w:val="CB1EFC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3365BFE"/>
    <w:multiLevelType w:val="multilevel"/>
    <w:tmpl w:val="ACD03F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32B0C51"/>
    <w:multiLevelType w:val="multilevel"/>
    <w:tmpl w:val="86DE8B9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9E5106A"/>
    <w:multiLevelType w:val="multilevel"/>
    <w:tmpl w:val="E0281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BB32C76"/>
    <w:multiLevelType w:val="multilevel"/>
    <w:tmpl w:val="EF52B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802669C"/>
    <w:multiLevelType w:val="multilevel"/>
    <w:tmpl w:val="6310CE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9650ADE"/>
    <w:multiLevelType w:val="multilevel"/>
    <w:tmpl w:val="3E0CC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C0143E7"/>
    <w:multiLevelType w:val="multilevel"/>
    <w:tmpl w:val="68FE52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3345E44"/>
    <w:multiLevelType w:val="multilevel"/>
    <w:tmpl w:val="239ED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4C57628"/>
    <w:multiLevelType w:val="multilevel"/>
    <w:tmpl w:val="4BDCBFE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786266A"/>
    <w:multiLevelType w:val="multilevel"/>
    <w:tmpl w:val="BB5A0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A3067B7"/>
    <w:multiLevelType w:val="multilevel"/>
    <w:tmpl w:val="2EE8F8C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A3B01B7"/>
    <w:multiLevelType w:val="multilevel"/>
    <w:tmpl w:val="FFE6A9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AEB6AF3"/>
    <w:multiLevelType w:val="multilevel"/>
    <w:tmpl w:val="905EF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75573676">
    <w:abstractNumId w:val="22"/>
  </w:num>
  <w:num w:numId="2" w16cid:durableId="1627732556">
    <w:abstractNumId w:val="15"/>
  </w:num>
  <w:num w:numId="3" w16cid:durableId="1778864738">
    <w:abstractNumId w:val="7"/>
  </w:num>
  <w:num w:numId="4" w16cid:durableId="1934361033">
    <w:abstractNumId w:val="10"/>
  </w:num>
  <w:num w:numId="5" w16cid:durableId="1067151404">
    <w:abstractNumId w:val="4"/>
  </w:num>
  <w:num w:numId="6" w16cid:durableId="447505699">
    <w:abstractNumId w:val="1"/>
  </w:num>
  <w:num w:numId="7" w16cid:durableId="1110130537">
    <w:abstractNumId w:val="12"/>
  </w:num>
  <w:num w:numId="8" w16cid:durableId="395013342">
    <w:abstractNumId w:val="16"/>
  </w:num>
  <w:num w:numId="9" w16cid:durableId="1793941773">
    <w:abstractNumId w:val="21"/>
  </w:num>
  <w:num w:numId="10" w16cid:durableId="125125394">
    <w:abstractNumId w:val="18"/>
  </w:num>
  <w:num w:numId="11" w16cid:durableId="1761246159">
    <w:abstractNumId w:val="11"/>
  </w:num>
  <w:num w:numId="12" w16cid:durableId="1878200014">
    <w:abstractNumId w:val="2"/>
  </w:num>
  <w:num w:numId="13" w16cid:durableId="486825235">
    <w:abstractNumId w:val="3"/>
  </w:num>
  <w:num w:numId="14" w16cid:durableId="485249953">
    <w:abstractNumId w:val="13"/>
  </w:num>
  <w:num w:numId="15" w16cid:durableId="326859315">
    <w:abstractNumId w:val="0"/>
  </w:num>
  <w:num w:numId="16" w16cid:durableId="2021547238">
    <w:abstractNumId w:val="14"/>
  </w:num>
  <w:num w:numId="17" w16cid:durableId="1190796987">
    <w:abstractNumId w:val="6"/>
  </w:num>
  <w:num w:numId="18" w16cid:durableId="898980722">
    <w:abstractNumId w:val="8"/>
  </w:num>
  <w:num w:numId="19" w16cid:durableId="979698687">
    <w:abstractNumId w:val="17"/>
  </w:num>
  <w:num w:numId="20" w16cid:durableId="359212241">
    <w:abstractNumId w:val="19"/>
  </w:num>
  <w:num w:numId="21" w16cid:durableId="137654273">
    <w:abstractNumId w:val="9"/>
  </w:num>
  <w:num w:numId="22" w16cid:durableId="1718579233">
    <w:abstractNumId w:val="5"/>
  </w:num>
  <w:num w:numId="23" w16cid:durableId="11575729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2D6"/>
    <w:rsid w:val="001025B7"/>
    <w:rsid w:val="00165D43"/>
    <w:rsid w:val="001F6BBA"/>
    <w:rsid w:val="002479D3"/>
    <w:rsid w:val="002C11AC"/>
    <w:rsid w:val="00407B1C"/>
    <w:rsid w:val="00441D3B"/>
    <w:rsid w:val="009262D4"/>
    <w:rsid w:val="009B32D6"/>
    <w:rsid w:val="00AA156E"/>
    <w:rsid w:val="00CF3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CFEE1"/>
  <w15:chartTrackingRefBased/>
  <w15:docId w15:val="{B8280FE0-2D06-41E5-B03E-F476B65DE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7B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F390E"/>
    <w:pPr>
      <w:spacing w:after="0" w:line="240" w:lineRule="auto"/>
    </w:pPr>
  </w:style>
  <w:style w:type="table" w:styleId="a4">
    <w:name w:val="Table Grid"/>
    <w:basedOn w:val="a1"/>
    <w:uiPriority w:val="39"/>
    <w:rsid w:val="00CF39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919</Words>
  <Characters>5244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Павловский ПМПК</dc:creator>
  <cp:keywords/>
  <dc:description/>
  <cp:lastModifiedBy>Павловский ПМПК</cp:lastModifiedBy>
  <cp:revision>7</cp:revision>
  <dcterms:created xsi:type="dcterms:W3CDTF">2024-01-10T06:38:00Z</dcterms:created>
  <dcterms:modified xsi:type="dcterms:W3CDTF">2024-01-15T05:22:00Z</dcterms:modified>
</cp:coreProperties>
</file>